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1" w:rsidRDefault="00286411" w:rsidP="00286411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6411" w:rsidRPr="00FA119B" w:rsidRDefault="00286411" w:rsidP="00286411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  <w:r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Спортландия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86411" w:rsidRDefault="00286411" w:rsidP="00286411">
      <w:pPr>
        <w:rPr>
          <w:b/>
          <w:bCs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Рыжков Александр Сергеевич</w:t>
      </w:r>
    </w:p>
    <w:p w:rsidR="00286411" w:rsidRPr="00F02A6B" w:rsidRDefault="00286411" w:rsidP="0028641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6620"/>
        <w:gridCol w:w="284"/>
        <w:gridCol w:w="2730"/>
        <w:gridCol w:w="3510"/>
      </w:tblGrid>
      <w:tr w:rsidR="00286411" w:rsidRPr="00EC536A" w:rsidTr="001750D8">
        <w:trPr>
          <w:trHeight w:val="2551"/>
        </w:trPr>
        <w:tc>
          <w:tcPr>
            <w:tcW w:w="1001" w:type="dxa"/>
          </w:tcPr>
          <w:p w:rsidR="00286411" w:rsidRPr="00EC536A" w:rsidRDefault="00286411" w:rsidP="001750D8">
            <w:pPr>
              <w:jc w:val="center"/>
            </w:pPr>
            <w:r w:rsidRPr="00EC536A">
              <w:t>Дата</w:t>
            </w:r>
          </w:p>
        </w:tc>
        <w:tc>
          <w:tcPr>
            <w:tcW w:w="6620" w:type="dxa"/>
          </w:tcPr>
          <w:p w:rsidR="00286411" w:rsidRPr="00EC536A" w:rsidRDefault="00286411" w:rsidP="001750D8"/>
          <w:p w:rsidR="00286411" w:rsidRPr="00EC536A" w:rsidRDefault="00286411" w:rsidP="001750D8">
            <w:r w:rsidRPr="00EC536A">
              <w:t>Тема урока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86411" w:rsidRPr="00EC536A" w:rsidRDefault="00286411" w:rsidP="001750D8"/>
        </w:tc>
        <w:tc>
          <w:tcPr>
            <w:tcW w:w="2730" w:type="dxa"/>
          </w:tcPr>
          <w:p w:rsidR="00286411" w:rsidRPr="00EC536A" w:rsidRDefault="00286411" w:rsidP="001750D8">
            <w:pPr>
              <w:jc w:val="center"/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выполненной работы, продолжительность, ссылка</w:t>
            </w:r>
          </w:p>
        </w:tc>
        <w:tc>
          <w:tcPr>
            <w:tcW w:w="3510" w:type="dxa"/>
          </w:tcPr>
          <w:p w:rsidR="00286411" w:rsidRPr="00EC536A" w:rsidRDefault="00286411" w:rsidP="001750D8">
            <w:r w:rsidRPr="000F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Используемые ресурсы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286411" w:rsidRPr="00EC536A" w:rsidTr="001750D8">
        <w:trPr>
          <w:trHeight w:val="337"/>
        </w:trPr>
        <w:tc>
          <w:tcPr>
            <w:tcW w:w="1001" w:type="dxa"/>
          </w:tcPr>
          <w:p w:rsidR="00286411" w:rsidRDefault="00876070" w:rsidP="001750D8">
            <w:pPr>
              <w:jc w:val="center"/>
            </w:pPr>
            <w:r>
              <w:t>06</w:t>
            </w:r>
            <w:r w:rsidR="00286411">
              <w:t>-13</w:t>
            </w:r>
          </w:p>
          <w:p w:rsidR="00286411" w:rsidRPr="00EC536A" w:rsidRDefault="00286411" w:rsidP="001750D8">
            <w:pPr>
              <w:jc w:val="center"/>
            </w:pPr>
            <w:r>
              <w:t>04</w:t>
            </w:r>
          </w:p>
        </w:tc>
        <w:tc>
          <w:tcPr>
            <w:tcW w:w="6620" w:type="dxa"/>
          </w:tcPr>
          <w:p w:rsidR="00286411" w:rsidRPr="00EC536A" w:rsidRDefault="00286411" w:rsidP="001750D8"/>
          <w:p w:rsidR="00286411" w:rsidRPr="00EC536A" w:rsidRDefault="00286411" w:rsidP="001750D8">
            <w:r w:rsidRPr="00671F61">
              <w:rPr>
                <w:rFonts w:eastAsia="Calibri"/>
              </w:rPr>
              <w:t>Подвижные игры на материале футбола.</w:t>
            </w:r>
          </w:p>
          <w:p w:rsidR="00286411" w:rsidRPr="00EC536A" w:rsidRDefault="00286411" w:rsidP="001750D8"/>
        </w:tc>
        <w:tc>
          <w:tcPr>
            <w:tcW w:w="284" w:type="dxa"/>
            <w:vMerge/>
          </w:tcPr>
          <w:p w:rsidR="00286411" w:rsidRPr="00EC536A" w:rsidRDefault="00286411" w:rsidP="001750D8"/>
        </w:tc>
        <w:tc>
          <w:tcPr>
            <w:tcW w:w="2730" w:type="dxa"/>
          </w:tcPr>
          <w:p w:rsidR="00286411" w:rsidRPr="00EC536A" w:rsidRDefault="00286411" w:rsidP="001750D8">
            <w:pPr>
              <w:jc w:val="center"/>
            </w:pPr>
          </w:p>
          <w:p w:rsidR="00286411" w:rsidRPr="00EC536A" w:rsidRDefault="00AA0050" w:rsidP="001750D8">
            <w:pPr>
              <w:jc w:val="center"/>
            </w:pPr>
            <w:hyperlink r:id="rId4">
              <w:r w:rsidR="00286411" w:rsidRPr="00EC536A">
                <w:rPr>
                  <w:color w:val="1155CC"/>
                  <w:u w:val="single"/>
                </w:rPr>
                <w:t>https://youtu.be/dOGPt8A_md8</w:t>
              </w:r>
            </w:hyperlink>
          </w:p>
        </w:tc>
        <w:tc>
          <w:tcPr>
            <w:tcW w:w="3510" w:type="dxa"/>
          </w:tcPr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286411" w:rsidRPr="00EC536A" w:rsidRDefault="00286411" w:rsidP="001750D8">
            <w:pPr>
              <w:jc w:val="center"/>
            </w:pPr>
          </w:p>
        </w:tc>
      </w:tr>
      <w:tr w:rsidR="00286411" w:rsidRPr="00EC536A" w:rsidTr="001750D8">
        <w:trPr>
          <w:trHeight w:val="751"/>
        </w:trPr>
        <w:tc>
          <w:tcPr>
            <w:tcW w:w="1001" w:type="dxa"/>
          </w:tcPr>
          <w:p w:rsidR="00286411" w:rsidRPr="00EC536A" w:rsidRDefault="00286411" w:rsidP="001750D8">
            <w:pPr>
              <w:jc w:val="center"/>
            </w:pPr>
          </w:p>
          <w:p w:rsidR="00286411" w:rsidRPr="00EC536A" w:rsidRDefault="00286411" w:rsidP="001750D8">
            <w:pPr>
              <w:jc w:val="center"/>
            </w:pPr>
          </w:p>
          <w:p w:rsidR="00286411" w:rsidRDefault="00286411" w:rsidP="001750D8">
            <w:pPr>
              <w:jc w:val="center"/>
            </w:pPr>
            <w:r>
              <w:t>20-27</w:t>
            </w:r>
          </w:p>
          <w:p w:rsidR="00286411" w:rsidRPr="00EC536A" w:rsidRDefault="00286411" w:rsidP="001750D8">
            <w:pPr>
              <w:jc w:val="center"/>
            </w:pPr>
            <w:r>
              <w:t>04</w:t>
            </w:r>
          </w:p>
        </w:tc>
        <w:tc>
          <w:tcPr>
            <w:tcW w:w="6620" w:type="dxa"/>
          </w:tcPr>
          <w:p w:rsidR="00286411" w:rsidRPr="00EC536A" w:rsidRDefault="00286411" w:rsidP="001750D8"/>
          <w:p w:rsidR="00286411" w:rsidRPr="00EC536A" w:rsidRDefault="00286411" w:rsidP="001750D8"/>
          <w:p w:rsidR="00286411" w:rsidRPr="00EC536A" w:rsidRDefault="00286411" w:rsidP="001750D8">
            <w:r w:rsidRPr="001170F0">
              <w:rPr>
                <w:rFonts w:eastAsia="Calibri"/>
              </w:rPr>
              <w:t>Повторение разминки в движении, проведение контрольных футбольных упражнений и спортивной игры  «Футбол»</w:t>
            </w:r>
          </w:p>
        </w:tc>
        <w:tc>
          <w:tcPr>
            <w:tcW w:w="284" w:type="dxa"/>
            <w:vMerge/>
          </w:tcPr>
          <w:p w:rsidR="00286411" w:rsidRPr="00EC536A" w:rsidRDefault="00286411" w:rsidP="001750D8">
            <w:pPr>
              <w:spacing w:before="240" w:after="240"/>
            </w:pPr>
          </w:p>
        </w:tc>
        <w:tc>
          <w:tcPr>
            <w:tcW w:w="2730" w:type="dxa"/>
          </w:tcPr>
          <w:p w:rsidR="00286411" w:rsidRPr="00EC536A" w:rsidRDefault="00AA0050" w:rsidP="001750D8">
            <w:pPr>
              <w:jc w:val="center"/>
            </w:pPr>
            <w:hyperlink r:id="rId5">
              <w:r w:rsidR="00286411" w:rsidRPr="00EC536A">
                <w:rPr>
                  <w:color w:val="1155CC"/>
                  <w:u w:val="single"/>
                </w:rPr>
                <w:t>https://youtu.be/SJjeHk8qHWQ</w:t>
              </w:r>
            </w:hyperlink>
          </w:p>
        </w:tc>
        <w:tc>
          <w:tcPr>
            <w:tcW w:w="3510" w:type="dxa"/>
          </w:tcPr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тернет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286411" w:rsidRPr="00EC536A" w:rsidRDefault="00286411" w:rsidP="001750D8">
            <w:pPr>
              <w:jc w:val="center"/>
            </w:pPr>
          </w:p>
        </w:tc>
      </w:tr>
      <w:tr w:rsidR="00286411" w:rsidRPr="00EC536A" w:rsidTr="001750D8">
        <w:trPr>
          <w:trHeight w:val="1831"/>
        </w:trPr>
        <w:tc>
          <w:tcPr>
            <w:tcW w:w="1001" w:type="dxa"/>
          </w:tcPr>
          <w:p w:rsidR="00286411" w:rsidRDefault="00286411" w:rsidP="001750D8">
            <w:pPr>
              <w:jc w:val="center"/>
            </w:pPr>
            <w:r>
              <w:lastRenderedPageBreak/>
              <w:t>4-11</w:t>
            </w:r>
          </w:p>
          <w:p w:rsidR="00286411" w:rsidRPr="00EC536A" w:rsidRDefault="00286411" w:rsidP="001750D8">
            <w:pPr>
              <w:jc w:val="center"/>
            </w:pPr>
            <w:r w:rsidRPr="00EC536A">
              <w:t>.05</w:t>
            </w:r>
          </w:p>
        </w:tc>
        <w:tc>
          <w:tcPr>
            <w:tcW w:w="6620" w:type="dxa"/>
          </w:tcPr>
          <w:p w:rsidR="00286411" w:rsidRPr="00EC536A" w:rsidRDefault="00286411" w:rsidP="001750D8"/>
          <w:p w:rsidR="00286411" w:rsidRPr="00EC536A" w:rsidRDefault="00286411" w:rsidP="001750D8">
            <w:pPr>
              <w:spacing w:before="240" w:after="240"/>
            </w:pPr>
            <w:r w:rsidRPr="00EC536A">
              <w:t>техника бега в футболе</w:t>
            </w:r>
          </w:p>
          <w:p w:rsidR="00286411" w:rsidRPr="00EC536A" w:rsidRDefault="00286411" w:rsidP="001750D8"/>
        </w:tc>
        <w:tc>
          <w:tcPr>
            <w:tcW w:w="284" w:type="dxa"/>
            <w:vMerge/>
          </w:tcPr>
          <w:p w:rsidR="00286411" w:rsidRPr="00EC536A" w:rsidRDefault="00286411" w:rsidP="001750D8"/>
        </w:tc>
        <w:tc>
          <w:tcPr>
            <w:tcW w:w="2730" w:type="dxa"/>
          </w:tcPr>
          <w:p w:rsidR="00286411" w:rsidRPr="00EC536A" w:rsidRDefault="00AA0050" w:rsidP="001750D8">
            <w:pPr>
              <w:jc w:val="center"/>
            </w:pPr>
            <w:hyperlink r:id="rId6">
              <w:r w:rsidR="00286411" w:rsidRPr="00EC536A">
                <w:rPr>
                  <w:color w:val="1155CC"/>
                  <w:u w:val="single"/>
                </w:rPr>
                <w:t>https://youtu.be/9O-bGLkzu08</w:t>
              </w:r>
            </w:hyperlink>
          </w:p>
        </w:tc>
        <w:tc>
          <w:tcPr>
            <w:tcW w:w="3510" w:type="dxa"/>
          </w:tcPr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тернет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411" w:rsidRPr="00EC536A" w:rsidRDefault="00286411" w:rsidP="001750D8"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</w:tc>
      </w:tr>
      <w:tr w:rsidR="00286411" w:rsidRPr="00EC536A" w:rsidTr="001750D8">
        <w:trPr>
          <w:trHeight w:val="731"/>
        </w:trPr>
        <w:tc>
          <w:tcPr>
            <w:tcW w:w="1001" w:type="dxa"/>
          </w:tcPr>
          <w:p w:rsidR="00286411" w:rsidRDefault="00286411" w:rsidP="001750D8">
            <w:pPr>
              <w:jc w:val="center"/>
            </w:pPr>
            <w:r>
              <w:t>18-25</w:t>
            </w:r>
          </w:p>
          <w:p w:rsidR="00286411" w:rsidRDefault="00286411" w:rsidP="001750D8">
            <w:pPr>
              <w:jc w:val="center"/>
            </w:pPr>
            <w:r>
              <w:t>05</w:t>
            </w:r>
          </w:p>
        </w:tc>
        <w:tc>
          <w:tcPr>
            <w:tcW w:w="6620" w:type="dxa"/>
          </w:tcPr>
          <w:p w:rsidR="00286411" w:rsidRPr="00EC536A" w:rsidRDefault="00286411" w:rsidP="001750D8">
            <w:r>
              <w:t>Двухсторонняя игра. Подвижные игры «Салки» «Охотники и утки»</w:t>
            </w:r>
          </w:p>
        </w:tc>
        <w:tc>
          <w:tcPr>
            <w:tcW w:w="284" w:type="dxa"/>
          </w:tcPr>
          <w:p w:rsidR="00286411" w:rsidRPr="00EC536A" w:rsidRDefault="00286411" w:rsidP="001750D8"/>
        </w:tc>
        <w:tc>
          <w:tcPr>
            <w:tcW w:w="2730" w:type="dxa"/>
          </w:tcPr>
          <w:p w:rsidR="00286411" w:rsidRDefault="00AA0050" w:rsidP="001750D8">
            <w:pPr>
              <w:jc w:val="center"/>
            </w:pPr>
            <w:hyperlink r:id="rId7">
              <w:r w:rsidR="00286411" w:rsidRPr="00EC536A">
                <w:rPr>
                  <w:color w:val="1155CC"/>
                  <w:u w:val="single"/>
                </w:rPr>
                <w:t>https://youtu.be/9O-bGLkzu08</w:t>
              </w:r>
            </w:hyperlink>
          </w:p>
        </w:tc>
        <w:tc>
          <w:tcPr>
            <w:tcW w:w="3510" w:type="dxa"/>
          </w:tcPr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411" w:rsidRPr="00245875" w:rsidRDefault="00286411" w:rsidP="00175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286411" w:rsidRPr="00245875" w:rsidRDefault="00286411" w:rsidP="00175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86411" w:rsidRPr="00725840" w:rsidRDefault="00286411" w:rsidP="00286411">
      <w:pPr>
        <w:jc w:val="center"/>
        <w:rPr>
          <w:bCs/>
          <w:sz w:val="28"/>
          <w:szCs w:val="28"/>
        </w:rPr>
      </w:pPr>
    </w:p>
    <w:p w:rsidR="00286411" w:rsidRPr="00F02A6B" w:rsidRDefault="00286411" w:rsidP="00286411">
      <w:pPr>
        <w:rPr>
          <w:b/>
          <w:bCs/>
        </w:rPr>
      </w:pPr>
    </w:p>
    <w:p w:rsidR="00286411" w:rsidRDefault="00286411" w:rsidP="00286411">
      <w:pPr>
        <w:rPr>
          <w:rFonts w:ascii="Times New Roman" w:hAnsi="Times New Roman" w:cs="Times New Roman"/>
          <w:sz w:val="24"/>
          <w:szCs w:val="24"/>
        </w:rPr>
      </w:pPr>
    </w:p>
    <w:p w:rsidR="00112EB9" w:rsidRDefault="00112EB9"/>
    <w:sectPr w:rsidR="00112EB9" w:rsidSect="00E855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6411"/>
    <w:rsid w:val="00015696"/>
    <w:rsid w:val="00043A8D"/>
    <w:rsid w:val="000463AB"/>
    <w:rsid w:val="000757A2"/>
    <w:rsid w:val="0008001E"/>
    <w:rsid w:val="00087434"/>
    <w:rsid w:val="0009040D"/>
    <w:rsid w:val="00095C40"/>
    <w:rsid w:val="000F50CF"/>
    <w:rsid w:val="00112EB9"/>
    <w:rsid w:val="00120548"/>
    <w:rsid w:val="00166B78"/>
    <w:rsid w:val="00281E39"/>
    <w:rsid w:val="00286411"/>
    <w:rsid w:val="002B1A3A"/>
    <w:rsid w:val="00361457"/>
    <w:rsid w:val="00377151"/>
    <w:rsid w:val="004B3226"/>
    <w:rsid w:val="0051120D"/>
    <w:rsid w:val="005E7F21"/>
    <w:rsid w:val="00600266"/>
    <w:rsid w:val="006752C8"/>
    <w:rsid w:val="00716873"/>
    <w:rsid w:val="00777B84"/>
    <w:rsid w:val="007928FF"/>
    <w:rsid w:val="007F19AA"/>
    <w:rsid w:val="00876070"/>
    <w:rsid w:val="008F460C"/>
    <w:rsid w:val="00980155"/>
    <w:rsid w:val="009F2904"/>
    <w:rsid w:val="00A06A8E"/>
    <w:rsid w:val="00A72CE7"/>
    <w:rsid w:val="00AA0050"/>
    <w:rsid w:val="00AC141A"/>
    <w:rsid w:val="00B00D58"/>
    <w:rsid w:val="00B10091"/>
    <w:rsid w:val="00B144BD"/>
    <w:rsid w:val="00BA331D"/>
    <w:rsid w:val="00C82958"/>
    <w:rsid w:val="00C95B7D"/>
    <w:rsid w:val="00CC3225"/>
    <w:rsid w:val="00D76603"/>
    <w:rsid w:val="00DB0F07"/>
    <w:rsid w:val="00DB219A"/>
    <w:rsid w:val="00E000A5"/>
    <w:rsid w:val="00E64598"/>
    <w:rsid w:val="00E925AF"/>
    <w:rsid w:val="00F6585F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9O-bGLkzu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O-bGLkzu08" TargetMode="External"/><Relationship Id="rId5" Type="http://schemas.openxmlformats.org/officeDocument/2006/relationships/hyperlink" Target="https://youtu.be/SJjeHk8qHWQ" TargetMode="External"/><Relationship Id="rId4" Type="http://schemas.openxmlformats.org/officeDocument/2006/relationships/hyperlink" Target="https://youtu.be/dOGPt8A_md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3</cp:revision>
  <dcterms:created xsi:type="dcterms:W3CDTF">2020-05-24T09:11:00Z</dcterms:created>
  <dcterms:modified xsi:type="dcterms:W3CDTF">2020-05-25T09:00:00Z</dcterms:modified>
</cp:coreProperties>
</file>